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CEB0" w14:textId="77777777" w:rsidR="0023491F" w:rsidRDefault="001802F5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14:paraId="353FE1FF" w14:textId="77777777" w:rsidR="0023491F" w:rsidRDefault="001802F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в студенческом общежитии</w:t>
      </w:r>
    </w:p>
    <w:p w14:paraId="6ECDC5FB" w14:textId="77777777" w:rsidR="0023491F" w:rsidRDefault="0023491F"/>
    <w:p w14:paraId="67312B6D" w14:textId="77777777" w:rsidR="0023491F" w:rsidRDefault="00234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3491F" w14:paraId="1AD65079" w14:textId="77777777" w:rsidTr="001802F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45BD2C8" w14:textId="77777777" w:rsidR="0023491F" w:rsidRDefault="001802F5" w:rsidP="001802F5">
            <w:pPr>
              <w:spacing w:line="340" w:lineRule="auto"/>
            </w:pPr>
            <w:r w:rsidRPr="001802F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1B228DC" w14:textId="77777777" w:rsidR="0023491F" w:rsidRDefault="001802F5" w:rsidP="001802F5">
            <w:pPr>
              <w:spacing w:line="340" w:lineRule="auto"/>
              <w:jc w:val="right"/>
            </w:pPr>
            <w:r w:rsidRPr="001802F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14:paraId="2AD9EF8D" w14:textId="77777777" w:rsidR="0023491F" w:rsidRDefault="0023491F">
      <w:bookmarkStart w:id="0" w:name="_GoBack"/>
      <w:bookmarkEnd w:id="0"/>
    </w:p>
    <w:p w14:paraId="05C7B38A" w14:textId="77777777" w:rsidR="0023491F" w:rsidRDefault="0023491F"/>
    <w:p w14:paraId="593F7B44" w14:textId="77777777" w:rsidR="0023491F" w:rsidRDefault="0023491F"/>
    <w:p w14:paraId="7368BA24" w14:textId="77777777" w:rsidR="0023491F" w:rsidRDefault="001802F5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Наймодатель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13B9DA23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5BF22949" w14:textId="77777777" w:rsidR="0023491F" w:rsidRDefault="001802F5">
      <w:pPr>
        <w:spacing w:after="150" w:line="290" w:lineRule="auto"/>
      </w:pPr>
      <w:r>
        <w:rPr>
          <w:color w:val="333333"/>
        </w:rPr>
        <w:t>1.1. Наймодатель предоставляет для проживания на весь период обучения с «___» _____________ 2017 года по «___» _____________ 2017 года место в комнате №________ общежития №________ по адресу ________________________________________________, для временного проживания в нем.</w:t>
      </w:r>
    </w:p>
    <w:p w14:paraId="7426B4AD" w14:textId="77777777" w:rsidR="0023491F" w:rsidRDefault="001802F5">
      <w:pPr>
        <w:spacing w:after="150" w:line="290" w:lineRule="auto"/>
      </w:pPr>
      <w:r>
        <w:rPr>
          <w:color w:val="333333"/>
        </w:rPr>
        <w:t>1.2. Жилое помещение предоставляется в связи с обучением (работой).</w:t>
      </w:r>
    </w:p>
    <w:p w14:paraId="0BEE44EA" w14:textId="77777777" w:rsidR="0023491F" w:rsidRDefault="001802F5">
      <w:pPr>
        <w:spacing w:after="150" w:line="290" w:lineRule="auto"/>
      </w:pPr>
      <w:r>
        <w:rPr>
          <w:color w:val="333333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ED6866B" w14:textId="77777777" w:rsidR="0023491F" w:rsidRDefault="001802F5">
      <w:pPr>
        <w:spacing w:after="150" w:line="290" w:lineRule="auto"/>
      </w:pPr>
      <w:r>
        <w:rPr>
          <w:color w:val="333333"/>
        </w:rPr>
        <w:t>1.4. Нанимателю (семейной паре) в студенческом общежитии может быть предоставлено отдельное изолированное жилое помещение.</w:t>
      </w:r>
    </w:p>
    <w:p w14:paraId="16EFA6AB" w14:textId="77777777" w:rsidR="0023491F" w:rsidRDefault="001802F5">
      <w:pPr>
        <w:spacing w:after="150" w:line="290" w:lineRule="auto"/>
      </w:pPr>
      <w:r>
        <w:rPr>
          <w:color w:val="333333"/>
        </w:rPr>
        <w:t>1.5. Настоящий Договор заключается на время обучения.</w:t>
      </w:r>
    </w:p>
    <w:p w14:paraId="02D9A1E7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НАНИМАТЕЛЯ</w:t>
      </w:r>
    </w:p>
    <w:p w14:paraId="7224BBBC" w14:textId="77777777" w:rsidR="0023491F" w:rsidRDefault="001802F5">
      <w:pPr>
        <w:spacing w:after="150" w:line="290" w:lineRule="auto"/>
      </w:pPr>
      <w:r>
        <w:rPr>
          <w:color w:val="333333"/>
        </w:rPr>
        <w:t>2.1. Наниматель имеет право:</w:t>
      </w:r>
    </w:p>
    <w:p w14:paraId="06430A92" w14:textId="77777777" w:rsidR="0023491F" w:rsidRDefault="001802F5">
      <w:pPr>
        <w:spacing w:after="150" w:line="290" w:lineRule="auto"/>
      </w:pPr>
      <w:r>
        <w:rPr>
          <w:color w:val="333333"/>
        </w:rPr>
        <w:t>2.1.1. на использование жилого помещения для проживания;</w:t>
      </w:r>
    </w:p>
    <w:p w14:paraId="54F94367" w14:textId="77777777" w:rsidR="0023491F" w:rsidRDefault="001802F5">
      <w:pPr>
        <w:spacing w:after="150" w:line="290" w:lineRule="auto"/>
      </w:pPr>
      <w:r>
        <w:rPr>
          <w:color w:val="333333"/>
        </w:rPr>
        <w:t>2.1.2. на пользование общим имуществом в общежитии;</w:t>
      </w:r>
    </w:p>
    <w:p w14:paraId="799BA161" w14:textId="77777777" w:rsidR="0023491F" w:rsidRDefault="001802F5">
      <w:pPr>
        <w:spacing w:after="150" w:line="290" w:lineRule="auto"/>
      </w:pPr>
      <w:r>
        <w:rPr>
          <w:color w:val="333333"/>
        </w:rPr>
        <w:t>2.1.3. на расторжение в любое время настоящего Договора;</w:t>
      </w:r>
    </w:p>
    <w:p w14:paraId="628AF3B5" w14:textId="77777777" w:rsidR="0023491F" w:rsidRDefault="001802F5">
      <w:pPr>
        <w:spacing w:after="150" w:line="290" w:lineRule="auto"/>
      </w:pPr>
      <w:r>
        <w:rPr>
          <w:color w:val="333333"/>
        </w:rPr>
        <w:t>2.2. Наниматель может иметь иные права, предусмотренные законодательством.</w:t>
      </w:r>
    </w:p>
    <w:p w14:paraId="07B44F22" w14:textId="77777777" w:rsidR="0023491F" w:rsidRDefault="001802F5">
      <w:pPr>
        <w:spacing w:after="150" w:line="290" w:lineRule="auto"/>
      </w:pPr>
      <w:r>
        <w:rPr>
          <w:color w:val="333333"/>
        </w:rPr>
        <w:t>2.3. Наниматель обязан:</w:t>
      </w:r>
    </w:p>
    <w:p w14:paraId="2B4C7FCE" w14:textId="77777777" w:rsidR="0023491F" w:rsidRDefault="001802F5">
      <w:pPr>
        <w:spacing w:after="150" w:line="290" w:lineRule="auto"/>
      </w:pPr>
      <w:r>
        <w:rPr>
          <w:color w:val="333333"/>
        </w:rPr>
        <w:t>2.3.1. использовать жилое помещение по назначению и в пределах, установленных Жилищным кодексом РФ;</w:t>
      </w:r>
    </w:p>
    <w:p w14:paraId="30CFBB02" w14:textId="77777777" w:rsidR="0023491F" w:rsidRDefault="001802F5">
      <w:pPr>
        <w:spacing w:after="150" w:line="290" w:lineRule="auto"/>
      </w:pPr>
      <w:r>
        <w:rPr>
          <w:color w:val="333333"/>
        </w:rPr>
        <w:t>2.3.2. соблюдать правила пользования жилым помещением и правила внутреннего распорядка студенческого общежития;</w:t>
      </w:r>
    </w:p>
    <w:p w14:paraId="2C4605E8" w14:textId="77777777" w:rsidR="0023491F" w:rsidRDefault="001802F5">
      <w:pPr>
        <w:spacing w:after="150" w:line="290" w:lineRule="auto"/>
      </w:pPr>
      <w:r>
        <w:rPr>
          <w:color w:val="333333"/>
        </w:rPr>
        <w:t>2.3.3. обеспечивать сохранность жилого помещения;</w:t>
      </w:r>
    </w:p>
    <w:p w14:paraId="155D6861" w14:textId="77777777" w:rsidR="0023491F" w:rsidRDefault="001802F5">
      <w:pPr>
        <w:spacing w:after="150" w:line="290" w:lineRule="auto"/>
      </w:pPr>
      <w:r>
        <w:rPr>
          <w:color w:val="333333"/>
        </w:rPr>
        <w:t>2.3.4. поддерживать надлежащее состояние жилого помещения.</w:t>
      </w:r>
    </w:p>
    <w:p w14:paraId="3B7A1593" w14:textId="77777777" w:rsidR="0023491F" w:rsidRDefault="001802F5">
      <w:pPr>
        <w:spacing w:after="150" w:line="290" w:lineRule="auto"/>
      </w:pPr>
      <w:r>
        <w:rPr>
          <w:color w:val="333333"/>
        </w:rPr>
        <w:lastRenderedPageBreak/>
        <w:t>2.3.5. самовольное переустройство или перепланировка жилого помещения не допускается;</w:t>
      </w:r>
    </w:p>
    <w:p w14:paraId="559A750E" w14:textId="77777777" w:rsidR="0023491F" w:rsidRDefault="001802F5">
      <w:pPr>
        <w:spacing w:after="150" w:line="290" w:lineRule="auto"/>
      </w:pPr>
      <w:r>
        <w:rPr>
          <w:color w:val="333333"/>
        </w:rPr>
        <w:t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 w14:paraId="21896CF5" w14:textId="77777777" w:rsidR="0023491F" w:rsidRDefault="001802F5">
      <w:pPr>
        <w:spacing w:after="150" w:line="290" w:lineRule="auto"/>
      </w:pPr>
      <w:r>
        <w:rPr>
          <w:color w:val="333333"/>
        </w:rPr>
        <w:t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14:paraId="3025C8CC" w14:textId="77777777" w:rsidR="0023491F" w:rsidRDefault="001802F5">
      <w:pPr>
        <w:spacing w:after="150" w:line="290" w:lineRule="auto"/>
      </w:pPr>
      <w:r>
        <w:rPr>
          <w:color w:val="333333"/>
        </w:rPr>
        <w:t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34951320" w14:textId="77777777" w:rsidR="0023491F" w:rsidRDefault="001802F5">
      <w:pPr>
        <w:spacing w:after="150" w:line="290" w:lineRule="auto"/>
      </w:pPr>
      <w:r>
        <w:rPr>
          <w:color w:val="333333"/>
        </w:rPr>
        <w:t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14:paraId="560B845F" w14:textId="77777777" w:rsidR="0023491F" w:rsidRDefault="001802F5">
      <w:pPr>
        <w:spacing w:after="150" w:line="290" w:lineRule="auto"/>
      </w:pPr>
      <w:r>
        <w:rPr>
          <w:color w:val="333333"/>
        </w:rPr>
        <w:t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12E210DF" w14:textId="77777777" w:rsidR="0023491F" w:rsidRDefault="001802F5">
      <w:pPr>
        <w:spacing w:after="150" w:line="290" w:lineRule="auto"/>
      </w:pPr>
      <w:r>
        <w:rPr>
          <w:color w:val="333333"/>
        </w:rPr>
        <w:t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14:paraId="05AE051F" w14:textId="77777777" w:rsidR="0023491F" w:rsidRDefault="001802F5">
      <w:pPr>
        <w:spacing w:after="150" w:line="290" w:lineRule="auto"/>
      </w:pPr>
      <w:r>
        <w:rPr>
          <w:color w:val="333333"/>
        </w:rPr>
        <w:t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14:paraId="00071C08" w14:textId="77777777" w:rsidR="0023491F" w:rsidRDefault="001802F5">
      <w:pPr>
        <w:spacing w:after="150" w:line="290" w:lineRule="auto"/>
      </w:pPr>
      <w:r>
        <w:rPr>
          <w:color w:val="333333"/>
        </w:rPr>
        <w:t>2.4. Наниматель жилого помещения несет иные обязанности, предусмотренные законодательством.</w:t>
      </w:r>
    </w:p>
    <w:p w14:paraId="2BCB0100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НАЙМОДАТЕЛЯ</w:t>
      </w:r>
    </w:p>
    <w:p w14:paraId="25F22948" w14:textId="77777777" w:rsidR="0023491F" w:rsidRDefault="001802F5">
      <w:pPr>
        <w:spacing w:after="150" w:line="290" w:lineRule="auto"/>
      </w:pPr>
      <w:r>
        <w:rPr>
          <w:color w:val="333333"/>
        </w:rPr>
        <w:t>3.1. Наймодатель имеет право:</w:t>
      </w:r>
    </w:p>
    <w:p w14:paraId="56266CD2" w14:textId="77777777" w:rsidR="0023491F" w:rsidRDefault="001802F5">
      <w:pPr>
        <w:spacing w:after="150" w:line="290" w:lineRule="auto"/>
      </w:pPr>
      <w:r>
        <w:rPr>
          <w:color w:val="333333"/>
        </w:rPr>
        <w:t>3.1.1. требовать своевременного внесения платы за жилое помещение и коммунальные услуги;</w:t>
      </w:r>
    </w:p>
    <w:p w14:paraId="1B29A0F0" w14:textId="77777777" w:rsidR="0023491F" w:rsidRDefault="001802F5">
      <w:pPr>
        <w:spacing w:after="150" w:line="290" w:lineRule="auto"/>
      </w:pPr>
      <w:r>
        <w:rPr>
          <w:color w:val="333333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270FD934" w14:textId="77777777" w:rsidR="0023491F" w:rsidRDefault="001802F5">
      <w:pPr>
        <w:spacing w:after="150" w:line="290" w:lineRule="auto"/>
      </w:pPr>
      <w:r>
        <w:rPr>
          <w:color w:val="333333"/>
        </w:rPr>
        <w:t>3.2. Наймодатель может иметь иные права, предусмотренные законодательством Российской Федерации.</w:t>
      </w:r>
    </w:p>
    <w:p w14:paraId="260C5458" w14:textId="77777777" w:rsidR="0023491F" w:rsidRDefault="001802F5">
      <w:pPr>
        <w:spacing w:after="150" w:line="290" w:lineRule="auto"/>
      </w:pPr>
      <w:r>
        <w:rPr>
          <w:color w:val="333333"/>
        </w:rPr>
        <w:t>3.3. Наймодатель обязан:</w:t>
      </w:r>
    </w:p>
    <w:p w14:paraId="420C6D24" w14:textId="77777777" w:rsidR="0023491F" w:rsidRDefault="001802F5">
      <w:pPr>
        <w:spacing w:after="150" w:line="290" w:lineRule="auto"/>
      </w:pPr>
      <w:r>
        <w:rPr>
          <w:color w:val="333333"/>
        </w:rPr>
        <w:t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71C3C841" w14:textId="77777777" w:rsidR="0023491F" w:rsidRDefault="001802F5">
      <w:pPr>
        <w:spacing w:after="150" w:line="290" w:lineRule="auto"/>
      </w:pPr>
      <w:r>
        <w:rPr>
          <w:color w:val="333333"/>
        </w:rPr>
        <w:t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7EE65F12" w14:textId="77777777" w:rsidR="0023491F" w:rsidRDefault="001802F5">
      <w:pPr>
        <w:spacing w:after="150" w:line="290" w:lineRule="auto"/>
      </w:pPr>
      <w:r>
        <w:rPr>
          <w:color w:val="333333"/>
        </w:rPr>
        <w:lastRenderedPageBreak/>
        <w:t>3.3.3.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66DA204F" w14:textId="77777777" w:rsidR="0023491F" w:rsidRDefault="001802F5">
      <w:pPr>
        <w:spacing w:after="150" w:line="290" w:lineRule="auto"/>
      </w:pPr>
      <w:r>
        <w:rPr>
          <w:color w:val="333333"/>
        </w:rPr>
        <w:t>3.3.4. обеспечивать предоставление Нанимателю коммунальных услуг;</w:t>
      </w:r>
    </w:p>
    <w:p w14:paraId="591670C2" w14:textId="77777777" w:rsidR="0023491F" w:rsidRDefault="001802F5">
      <w:pPr>
        <w:spacing w:after="150" w:line="290" w:lineRule="auto"/>
      </w:pPr>
      <w:r>
        <w:rPr>
          <w:color w:val="333333"/>
        </w:rPr>
        <w:t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14:paraId="4CF09832" w14:textId="77777777" w:rsidR="0023491F" w:rsidRDefault="001802F5">
      <w:pPr>
        <w:spacing w:after="150" w:line="290" w:lineRule="auto"/>
      </w:pPr>
      <w:r>
        <w:rPr>
          <w:color w:val="333333"/>
        </w:rPr>
        <w:t>3.4. Наймодатель несет иные обязанности, предусмотренные законодательством.</w:t>
      </w:r>
    </w:p>
    <w:p w14:paraId="450B8836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РАСТОРЖЕНИЕ И ПРЕКРАЩЕНИЕ ДОГОВОРА</w:t>
      </w:r>
    </w:p>
    <w:p w14:paraId="6675557C" w14:textId="77777777" w:rsidR="0023491F" w:rsidRDefault="001802F5">
      <w:pPr>
        <w:spacing w:after="150" w:line="290" w:lineRule="auto"/>
      </w:pPr>
      <w:r>
        <w:rPr>
          <w:color w:val="333333"/>
        </w:rPr>
        <w:t>4.1. Наниматель в любое время может расторгнуть настоящий Договор.</w:t>
      </w:r>
    </w:p>
    <w:p w14:paraId="3E5D5608" w14:textId="77777777" w:rsidR="0023491F" w:rsidRDefault="001802F5">
      <w:pPr>
        <w:spacing w:after="150" w:line="290" w:lineRule="auto"/>
      </w:pPr>
      <w:r>
        <w:rPr>
          <w:color w:val="333333"/>
        </w:rPr>
        <w:t>4.2. Настоящий Договор может быть расторгнут в любое время по соглашению сторон.</w:t>
      </w:r>
    </w:p>
    <w:p w14:paraId="1DBA3E89" w14:textId="77777777" w:rsidR="0023491F" w:rsidRDefault="001802F5">
      <w:pPr>
        <w:spacing w:after="150" w:line="290" w:lineRule="auto"/>
      </w:pPr>
      <w:r>
        <w:rPr>
          <w:color w:val="333333"/>
        </w:rPr>
        <w:t>4.3. Расторжение настоящего Договора по требованию Наймодателя допускается в судебном порядке в случае:</w:t>
      </w:r>
    </w:p>
    <w:p w14:paraId="0CFDC824" w14:textId="77777777" w:rsidR="0023491F" w:rsidRDefault="001802F5">
      <w:pPr>
        <w:spacing w:after="150" w:line="290" w:lineRule="auto"/>
      </w:pPr>
      <w:r>
        <w:rPr>
          <w:color w:val="333333"/>
        </w:rPr>
        <w:t>4.3.1. невнесения Нанимателем платы за жилое помещение и (или) коммунальные услуги в течение более ________ месяцев;</w:t>
      </w:r>
    </w:p>
    <w:p w14:paraId="7EF3D3A8" w14:textId="77777777" w:rsidR="0023491F" w:rsidRDefault="001802F5">
      <w:pPr>
        <w:spacing w:after="150" w:line="290" w:lineRule="auto"/>
      </w:pPr>
      <w:r>
        <w:rPr>
          <w:color w:val="333333"/>
        </w:rPr>
        <w:t>4.3.2. разрушения или повреждения жилого помещения Нанимателем или членами его семьи;</w:t>
      </w:r>
    </w:p>
    <w:p w14:paraId="6B0BD847" w14:textId="77777777" w:rsidR="0023491F" w:rsidRDefault="001802F5">
      <w:pPr>
        <w:spacing w:after="150" w:line="290" w:lineRule="auto"/>
      </w:pPr>
      <w:r>
        <w:rPr>
          <w:color w:val="333333"/>
        </w:rPr>
        <w:t>4.3.3. систематического нарушения прав и законных интересов соседей;</w:t>
      </w:r>
    </w:p>
    <w:p w14:paraId="40750C8F" w14:textId="77777777" w:rsidR="0023491F" w:rsidRDefault="001802F5">
      <w:pPr>
        <w:spacing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 w14:paraId="656FB206" w14:textId="77777777" w:rsidR="0023491F" w:rsidRDefault="001802F5">
      <w:pPr>
        <w:spacing w:after="150" w:line="290" w:lineRule="auto"/>
      </w:pPr>
      <w:r>
        <w:rPr>
          <w:color w:val="333333"/>
        </w:rPr>
        <w:t>4.4. Настоящий Договор прекращается в связи:</w:t>
      </w:r>
    </w:p>
    <w:p w14:paraId="090D757D" w14:textId="77777777" w:rsidR="0023491F" w:rsidRDefault="001802F5">
      <w:pPr>
        <w:spacing w:after="150" w:line="290" w:lineRule="auto"/>
      </w:pPr>
      <w:r>
        <w:rPr>
          <w:color w:val="333333"/>
        </w:rPr>
        <w:t>4.4.1. с утратой (разрушением) жилого помещения;</w:t>
      </w:r>
    </w:p>
    <w:p w14:paraId="6460DFB3" w14:textId="77777777" w:rsidR="0023491F" w:rsidRDefault="001802F5">
      <w:pPr>
        <w:spacing w:after="150" w:line="290" w:lineRule="auto"/>
      </w:pPr>
      <w:r>
        <w:rPr>
          <w:color w:val="333333"/>
        </w:rPr>
        <w:t>4.4.2. со смертью Нанимателя;</w:t>
      </w:r>
    </w:p>
    <w:p w14:paraId="7372C511" w14:textId="77777777" w:rsidR="0023491F" w:rsidRDefault="001802F5">
      <w:pPr>
        <w:spacing w:after="150" w:line="290" w:lineRule="auto"/>
      </w:pPr>
      <w:r>
        <w:rPr>
          <w:color w:val="333333"/>
        </w:rPr>
        <w:t>4.4.3. с окончанием срока обучения.</w:t>
      </w:r>
    </w:p>
    <w:p w14:paraId="14FF24B9" w14:textId="77777777" w:rsidR="0023491F" w:rsidRDefault="001802F5">
      <w:pPr>
        <w:spacing w:after="150" w:line="290" w:lineRule="auto"/>
      </w:pPr>
      <w:r>
        <w:rPr>
          <w:color w:val="333333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 w14:paraId="1B309750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ВНЕСЕНИЕ ПЛАТЫ ПО ДОГОВОРУ</w:t>
      </w:r>
    </w:p>
    <w:p w14:paraId="3229A431" w14:textId="77777777" w:rsidR="0023491F" w:rsidRDefault="001802F5">
      <w:pPr>
        <w:spacing w:after="150" w:line="290" w:lineRule="auto"/>
      </w:pPr>
      <w:r>
        <w:rPr>
          <w:color w:val="333333"/>
        </w:rPr>
        <w:t>5.1. Наниматель вносит плату за жилое помещение в порядке и размере, которые предусмотрены законодательством Российской Федерации.</w:t>
      </w:r>
    </w:p>
    <w:p w14:paraId="028CB443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ИНЫЕ УСЛОВИЯ</w:t>
      </w:r>
    </w:p>
    <w:p w14:paraId="6AEC1440" w14:textId="77777777" w:rsidR="0023491F" w:rsidRDefault="001802F5">
      <w:pPr>
        <w:spacing w:after="150" w:line="290" w:lineRule="auto"/>
      </w:pPr>
      <w:r>
        <w:rPr>
          <w:color w:val="333333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7DD1D801" w14:textId="77777777" w:rsidR="0023491F" w:rsidRDefault="001802F5">
      <w:pPr>
        <w:spacing w:after="150" w:line="290" w:lineRule="auto"/>
      </w:pPr>
      <w:r>
        <w:rPr>
          <w:color w:val="333333"/>
        </w:rPr>
        <w:t>6.2. Настоящий Договор составлен в двух экземплярах, один из которых находится у Наймодателя, другой – у Нанимателя.</w:t>
      </w:r>
    </w:p>
    <w:p w14:paraId="76589FC3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14:paraId="40F5F05B" w14:textId="77777777" w:rsidR="0023491F" w:rsidRDefault="00234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23491F" w14:paraId="36D0BEFC" w14:textId="77777777" w:rsidTr="001802F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61297EB" w14:textId="77777777" w:rsidR="0023491F" w:rsidRDefault="001802F5">
            <w:r w:rsidRPr="001802F5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14:paraId="025AE971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Юр. адрес:</w:t>
            </w:r>
          </w:p>
          <w:p w14:paraId="74BA4A12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Почтовый адрес:</w:t>
            </w:r>
          </w:p>
          <w:p w14:paraId="29B89352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ИНН:</w:t>
            </w:r>
          </w:p>
          <w:p w14:paraId="28F8883B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КПП:</w:t>
            </w:r>
          </w:p>
          <w:p w14:paraId="618F184C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Банк:</w:t>
            </w:r>
          </w:p>
          <w:p w14:paraId="49A405C8" w14:textId="77777777" w:rsidR="0023491F" w:rsidRDefault="001802F5">
            <w:proofErr w:type="gramStart"/>
            <w:r w:rsidRPr="001802F5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1802F5">
              <w:rPr>
                <w:color w:val="333333"/>
                <w:sz w:val="18"/>
                <w:szCs w:val="18"/>
              </w:rPr>
              <w:t>счёт:</w:t>
            </w:r>
          </w:p>
          <w:p w14:paraId="347EB242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Корр./счёт:</w:t>
            </w:r>
          </w:p>
          <w:p w14:paraId="7B895754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EE82B0C" w14:textId="77777777" w:rsidR="0023491F" w:rsidRDefault="001802F5">
            <w:r w:rsidRPr="001802F5">
              <w:rPr>
                <w:b/>
                <w:color w:val="333333"/>
                <w:sz w:val="18"/>
                <w:szCs w:val="18"/>
              </w:rPr>
              <w:t>Наймодатель</w:t>
            </w:r>
          </w:p>
          <w:p w14:paraId="0BC85D2E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Регистрация:</w:t>
            </w:r>
          </w:p>
          <w:p w14:paraId="20AB5DD1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Почтовый адрес:</w:t>
            </w:r>
          </w:p>
          <w:p w14:paraId="693AE5ED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Паспорт серия:</w:t>
            </w:r>
          </w:p>
          <w:p w14:paraId="1393AE7C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Номер:</w:t>
            </w:r>
          </w:p>
          <w:p w14:paraId="2399886A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Выдан:</w:t>
            </w:r>
          </w:p>
          <w:p w14:paraId="54131B48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Кем:</w:t>
            </w:r>
          </w:p>
          <w:p w14:paraId="7C0A6BA6" w14:textId="77777777" w:rsidR="0023491F" w:rsidRDefault="001802F5">
            <w:r w:rsidRPr="001802F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013B90CF" w14:textId="77777777" w:rsidR="0023491F" w:rsidRDefault="0023491F"/>
    <w:p w14:paraId="652EFEB5" w14:textId="77777777" w:rsidR="0023491F" w:rsidRDefault="001802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14:paraId="56EE57B8" w14:textId="77777777" w:rsidR="0023491F" w:rsidRDefault="00234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491F" w14:paraId="42DD6422" w14:textId="77777777" w:rsidTr="001802F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0A81DB7" w14:textId="77777777" w:rsidR="0023491F" w:rsidRDefault="001802F5" w:rsidP="001802F5">
            <w:pPr>
              <w:spacing w:line="340" w:lineRule="auto"/>
            </w:pPr>
            <w:r w:rsidRPr="001802F5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C88B03A" w14:textId="77777777" w:rsidR="0023491F" w:rsidRDefault="001802F5" w:rsidP="001802F5">
            <w:pPr>
              <w:spacing w:line="340" w:lineRule="auto"/>
            </w:pPr>
            <w:r w:rsidRPr="001802F5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14:paraId="425735A2" w14:textId="77777777" w:rsidR="0023491F" w:rsidRDefault="0023491F"/>
    <w:sectPr w:rsidR="0023491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0417" w14:textId="77777777" w:rsidR="00356980" w:rsidRDefault="00356980">
      <w:r>
        <w:separator/>
      </w:r>
    </w:p>
  </w:endnote>
  <w:endnote w:type="continuationSeparator" w:id="0">
    <w:p w14:paraId="04EE361F" w14:textId="77777777" w:rsidR="00356980" w:rsidRDefault="003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828B" w14:textId="77777777" w:rsidR="0023491F" w:rsidRDefault="001802F5">
    <w:r>
      <w:fldChar w:fldCharType="begin"/>
    </w:r>
    <w:r>
      <w:instrText>PAGE</w:instrText>
    </w:r>
    <w:r>
      <w:fldChar w:fldCharType="separate"/>
    </w:r>
    <w:r w:rsidR="00760739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60739">
      <w:rPr>
        <w:noProof/>
      </w:rPr>
      <w:t>4</w:t>
    </w:r>
    <w:r>
      <w:fldChar w:fldCharType="end"/>
    </w:r>
  </w:p>
  <w:p w14:paraId="4E82DBBF" w14:textId="77777777" w:rsidR="0023491F" w:rsidRDefault="002349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609D" w14:textId="77777777" w:rsidR="00356980" w:rsidRDefault="00356980">
      <w:r>
        <w:separator/>
      </w:r>
    </w:p>
  </w:footnote>
  <w:footnote w:type="continuationSeparator" w:id="0">
    <w:p w14:paraId="7FDDB38A" w14:textId="77777777" w:rsidR="00356980" w:rsidRDefault="0035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760739" w:rsidRPr="001802F5" w14:paraId="3BBE92D2" w14:textId="77777777">
      <w:trPr>
        <w:trHeight w:val="400"/>
      </w:trPr>
      <w:tc>
        <w:tcPr>
          <w:tcW w:w="4000" w:type="dxa"/>
          <w:vAlign w:val="center"/>
        </w:tcPr>
        <w:p w14:paraId="7427F3BD" w14:textId="167F8AF9" w:rsidR="00760739" w:rsidRPr="001802F5" w:rsidRDefault="00760739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91F"/>
    <w:rsid w:val="001802F5"/>
    <w:rsid w:val="0023491F"/>
    <w:rsid w:val="00356980"/>
    <w:rsid w:val="00661357"/>
    <w:rsid w:val="007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4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39"/>
  </w:style>
  <w:style w:type="paragraph" w:styleId="a5">
    <w:name w:val="footer"/>
    <w:basedOn w:val="a"/>
    <w:link w:val="a6"/>
    <w:uiPriority w:val="99"/>
    <w:unhideWhenUsed/>
    <w:rsid w:val="00760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Маргарита Мамаева</cp:lastModifiedBy>
  <cp:revision>4</cp:revision>
  <dcterms:created xsi:type="dcterms:W3CDTF">2017-02-12T14:43:00Z</dcterms:created>
  <dcterms:modified xsi:type="dcterms:W3CDTF">2019-08-28T13:45:00Z</dcterms:modified>
  <cp:category/>
</cp:coreProperties>
</file>